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34" w:rsidRDefault="003873D3">
      <w:r>
        <w:rPr>
          <w:b/>
          <w:bCs/>
          <w:u w:val="single"/>
        </w:rPr>
        <w:t>Instructions for foreign wire transfers:</w:t>
      </w:r>
      <w:r>
        <w:br/>
      </w:r>
      <w:r>
        <w:br/>
      </w:r>
      <w:r>
        <w:rPr>
          <w:b/>
          <w:bCs/>
          <w:u w:val="single"/>
        </w:rPr>
        <w:t>The bank name will be:</w:t>
      </w:r>
      <w:r>
        <w:br/>
        <w:t xml:space="preserve">People's United Bank </w:t>
      </w:r>
      <w:r>
        <w:br/>
        <w:t>850 Main Street, RC465</w:t>
      </w:r>
      <w:r>
        <w:br/>
        <w:t>Bridgeport, CT  06604-4913  USA</w:t>
      </w:r>
      <w:r>
        <w:br/>
      </w:r>
      <w:r>
        <w:br/>
      </w:r>
      <w:r>
        <w:rPr>
          <w:b/>
          <w:bCs/>
          <w:u w:val="single"/>
        </w:rPr>
        <w:t>Swift Code:</w:t>
      </w:r>
      <w:r>
        <w:t>  IRVTUS3N</w:t>
      </w:r>
      <w:r>
        <w:br/>
      </w:r>
      <w:r>
        <w:rPr>
          <w:b/>
          <w:bCs/>
          <w:u w:val="single"/>
        </w:rPr>
        <w:t xml:space="preserve">Account #:  </w:t>
      </w:r>
      <w:r>
        <w:t>8900684356</w:t>
      </w:r>
      <w:r>
        <w:br/>
      </w:r>
      <w:r>
        <w:rPr>
          <w:b/>
          <w:bCs/>
          <w:u w:val="single"/>
        </w:rPr>
        <w:br/>
        <w:t>Beneficiary:</w:t>
      </w:r>
      <w:r>
        <w:br/>
        <w:t>Northfield Savings Bank</w:t>
      </w:r>
      <w:r>
        <w:br/>
        <w:t>33 South Main Street</w:t>
      </w:r>
      <w:r>
        <w:br/>
        <w:t>Northfield, VT  05664  USA</w:t>
      </w:r>
      <w:r>
        <w:br/>
        <w:t>Account number:  0017028781</w:t>
      </w:r>
      <w:r>
        <w:br/>
      </w:r>
      <w:r>
        <w:rPr>
          <w:b/>
          <w:bCs/>
          <w:u w:val="single"/>
        </w:rPr>
        <w:br/>
        <w:t>For final credit to:</w:t>
      </w:r>
      <w:r>
        <w:br/>
        <w:t>Katherine Bramhall</w:t>
      </w:r>
      <w:r>
        <w:br/>
        <w:t xml:space="preserve">Account # </w:t>
      </w:r>
      <w:r w:rsidR="00FB7B30">
        <w:t>6030164989</w:t>
      </w:r>
      <w:r>
        <w:br/>
      </w:r>
      <w:r>
        <w:br/>
      </w:r>
      <w:r>
        <w:rPr>
          <w:b/>
          <w:bCs/>
          <w:u w:val="single"/>
        </w:rPr>
        <w:t>Instructions for Domestic Wire Transfers:</w:t>
      </w:r>
      <w:r>
        <w:br/>
      </w:r>
      <w:r>
        <w:br/>
      </w:r>
      <w:r>
        <w:rPr>
          <w:b/>
          <w:bCs/>
          <w:u w:val="single"/>
        </w:rPr>
        <w:t>Bank:</w:t>
      </w:r>
      <w:r>
        <w:br/>
        <w:t>Northfield Savings Bank</w:t>
      </w:r>
      <w:r>
        <w:br/>
        <w:t>33 South Main Street</w:t>
      </w:r>
      <w:r>
        <w:br/>
        <w:t>Northfield, VT  05663  USA</w:t>
      </w:r>
      <w:r>
        <w:br/>
        <w:t>Phone:  800-672-2274</w:t>
      </w:r>
      <w:r>
        <w:br/>
      </w:r>
      <w:r>
        <w:rPr>
          <w:b/>
          <w:bCs/>
          <w:u w:val="single"/>
        </w:rPr>
        <w:br/>
        <w:t>Customer/Beneficiary Name:</w:t>
      </w:r>
      <w:r>
        <w:br/>
        <w:t>Katherine Bramhall</w:t>
      </w:r>
      <w:r>
        <w:br/>
        <w:t>25 Colby Street</w:t>
      </w:r>
      <w:r>
        <w:br/>
        <w:t>Barre, VT  05641</w:t>
      </w:r>
      <w:r>
        <w:br/>
      </w:r>
      <w:r>
        <w:rPr>
          <w:b/>
          <w:bCs/>
          <w:u w:val="single"/>
        </w:rPr>
        <w:br/>
        <w:t>Customer/Beneficiary Account Information:</w:t>
      </w:r>
      <w:r>
        <w:br/>
        <w:t>Routing #: 211672683</w:t>
      </w:r>
      <w:r>
        <w:br/>
        <w:t xml:space="preserve">Account #: </w:t>
      </w:r>
      <w:r w:rsidR="00FB7B30">
        <w:t>6030164989</w:t>
      </w:r>
    </w:p>
    <w:p w:rsidR="00DE7BF9" w:rsidRDefault="00DE7BF9"/>
    <w:p w:rsidR="00DE7BF9" w:rsidRDefault="00DE7BF9" w:rsidP="00DE7BF9">
      <w:r>
        <w:t>PLEASE ADD $12.50 TO YOUR TOTAL TO COVER THE BANK CHARGES THAT ARE INCURRED</w:t>
      </w:r>
    </w:p>
    <w:p w:rsidR="00DE7BF9" w:rsidRPr="00DE7BF9" w:rsidRDefault="00DE7BF9">
      <w:pPr>
        <w:rPr>
          <w:i/>
        </w:rPr>
      </w:pPr>
      <w:r>
        <w:rPr>
          <w:i/>
        </w:rPr>
        <w:t>Thank you!!</w:t>
      </w:r>
      <w:bookmarkStart w:id="0" w:name="_GoBack"/>
      <w:bookmarkEnd w:id="0"/>
    </w:p>
    <w:sectPr w:rsidR="00DE7BF9" w:rsidRPr="00DE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3"/>
    <w:rsid w:val="003873D3"/>
    <w:rsid w:val="00813000"/>
    <w:rsid w:val="00B40634"/>
    <w:rsid w:val="00DE7BF9"/>
    <w:rsid w:val="00F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3</cp:revision>
  <dcterms:created xsi:type="dcterms:W3CDTF">2011-12-29T19:12:00Z</dcterms:created>
  <dcterms:modified xsi:type="dcterms:W3CDTF">2013-01-29T14:12:00Z</dcterms:modified>
</cp:coreProperties>
</file>